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E9" w:rsidRDefault="005B78E9" w:rsidP="005B78E9">
      <w:pPr>
        <w:wordWrap w:val="0"/>
        <w:snapToGrid w:val="0"/>
        <w:spacing w:line="240" w:lineRule="exact"/>
        <w:jc w:val="center"/>
        <w:rPr>
          <w:spacing w:val="13"/>
        </w:rPr>
      </w:pPr>
      <w:r>
        <w:rPr>
          <w:rFonts w:ascii="ゴシック体" w:eastAsia="ゴシック体" w:hint="eastAsia"/>
          <w:spacing w:val="14"/>
          <w:w w:val="200"/>
        </w:rPr>
        <w:t>共済会会員地元再発見その③　参加申込書</w:t>
      </w:r>
    </w:p>
    <w:p w:rsidR="005B78E9" w:rsidRDefault="005B78E9" w:rsidP="005B78E9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＜コ―ス区分＞　　　　　　　　　　　　　　　　　　　　　　　</w:t>
      </w:r>
    </w:p>
    <w:p w:rsidR="005B78E9" w:rsidRPr="005B78E9" w:rsidRDefault="005B78E9" w:rsidP="005B78E9">
      <w:pPr>
        <w:wordWrap w:val="0"/>
        <w:snapToGrid w:val="0"/>
        <w:spacing w:line="240" w:lineRule="exact"/>
        <w:rPr>
          <w:spacing w:val="13"/>
          <w:w w:val="170"/>
        </w:rPr>
      </w:pPr>
      <w:r>
        <w:rPr>
          <w:rFonts w:hint="eastAsia"/>
          <w:spacing w:val="13"/>
        </w:rPr>
        <w:t xml:space="preserve">　</w:t>
      </w:r>
      <w:r w:rsidRPr="005B78E9">
        <w:rPr>
          <w:rFonts w:ascii="ゴシック体" w:eastAsia="ゴシック体" w:hint="eastAsia"/>
          <w:i/>
          <w:spacing w:val="13"/>
          <w:w w:val="170"/>
        </w:rPr>
        <w:t>★</w:t>
      </w:r>
      <w:r w:rsidRPr="005B78E9">
        <w:rPr>
          <w:rFonts w:hint="eastAsia"/>
          <w:spacing w:val="13"/>
          <w:w w:val="170"/>
        </w:rPr>
        <w:t xml:space="preserve">　</w:t>
      </w:r>
      <w:r w:rsidRPr="005B78E9">
        <w:rPr>
          <w:rFonts w:ascii="ゴシック体" w:eastAsia="ゴシック体" w:hint="eastAsia"/>
          <w:spacing w:val="14"/>
          <w:w w:val="170"/>
        </w:rPr>
        <w:t>「明知鉄道を楽しむ　貸切列車で『じねんじょ料理』と日本</w:t>
      </w:r>
      <w:r w:rsidR="003F793C">
        <w:rPr>
          <w:rFonts w:ascii="ゴシック体" w:eastAsia="ゴシック体" w:hint="eastAsia"/>
          <w:spacing w:val="14"/>
          <w:w w:val="170"/>
        </w:rPr>
        <w:t>大正</w:t>
      </w:r>
      <w:r w:rsidRPr="005B78E9">
        <w:rPr>
          <w:rFonts w:ascii="ゴシック体" w:eastAsia="ゴシック体" w:hint="eastAsia"/>
          <w:spacing w:val="14"/>
          <w:w w:val="170"/>
        </w:rPr>
        <w:t>村散策」</w:t>
      </w:r>
      <w:r w:rsidRPr="005B78E9">
        <w:rPr>
          <w:rFonts w:hint="eastAsia"/>
          <w:spacing w:val="13"/>
          <w:w w:val="170"/>
        </w:rPr>
        <w:t xml:space="preserve">　</w:t>
      </w:r>
    </w:p>
    <w:p w:rsidR="005B78E9" w:rsidRDefault="005B78E9" w:rsidP="005B78E9">
      <w:pPr>
        <w:wordWrap w:val="0"/>
        <w:snapToGrid w:val="0"/>
        <w:spacing w:line="240" w:lineRule="exact"/>
        <w:rPr>
          <w:spacing w:val="13"/>
          <w:w w:val="150"/>
        </w:rPr>
      </w:pPr>
      <w:r>
        <w:rPr>
          <w:rFonts w:hint="eastAsia"/>
          <w:spacing w:val="13"/>
        </w:rPr>
        <w:t xml:space="preserve">　　　期日：</w:t>
      </w:r>
      <w:r>
        <w:rPr>
          <w:rFonts w:hint="eastAsia"/>
          <w:spacing w:val="13"/>
          <w:w w:val="150"/>
        </w:rPr>
        <w:t>２０２０年１月２５日（土）</w:t>
      </w:r>
    </w:p>
    <w:p w:rsidR="005B78E9" w:rsidRPr="005B78E9" w:rsidRDefault="005B78E9" w:rsidP="005B78E9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  <w:w w:val="150"/>
        </w:rPr>
        <w:t xml:space="preserve">　</w:t>
      </w:r>
      <w:r w:rsidRPr="005B78E9">
        <w:rPr>
          <w:rFonts w:hint="eastAsia"/>
          <w:spacing w:val="13"/>
          <w:bdr w:val="single" w:sz="4" w:space="0" w:color="auto"/>
        </w:rPr>
        <w:t>１会員４名以内の申込とします</w:t>
      </w:r>
    </w:p>
    <w:p w:rsidR="005B78E9" w:rsidRDefault="005B78E9" w:rsidP="005B78E9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86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52"/>
        <w:gridCol w:w="2292"/>
        <w:gridCol w:w="993"/>
        <w:gridCol w:w="992"/>
        <w:gridCol w:w="2268"/>
        <w:gridCol w:w="1559"/>
        <w:gridCol w:w="1843"/>
        <w:gridCol w:w="1417"/>
        <w:gridCol w:w="1824"/>
        <w:gridCol w:w="33"/>
      </w:tblGrid>
      <w:tr w:rsidR="005B78E9" w:rsidTr="005B78E9">
        <w:trPr>
          <w:cantSplit/>
          <w:trHeight w:hRule="exact" w:val="960"/>
        </w:trPr>
        <w:tc>
          <w:tcPr>
            <w:tcW w:w="113" w:type="dxa"/>
            <w:vMerge w:val="restart"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№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年齢</w:t>
            </w:r>
          </w:p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携帯電話又は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自宅ＴＥＬ,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（必ず記入下さい）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P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 w:rsidRPr="005B78E9">
              <w:fldChar w:fldCharType="begin"/>
            </w:r>
            <w:r w:rsidRPr="005B78E9">
              <w:instrText xml:space="preserve"> eq \o\ad(</w:instrText>
            </w:r>
            <w:r w:rsidRPr="005B78E9">
              <w:rPr>
                <w:rFonts w:hint="eastAsia"/>
                <w:spacing w:val="-1"/>
              </w:rPr>
              <w:instrText>会員との,</w:instrText>
            </w:r>
            <w:r w:rsidRPr="005B78E9">
              <w:rPr>
                <w:rFonts w:hint="eastAsia"/>
                <w:snapToGrid w:val="0"/>
                <w:spacing w:val="-1"/>
              </w:rPr>
              <w:instrText xml:space="preserve">　　　　　</w:instrText>
            </w:r>
            <w:r w:rsidRPr="005B78E9">
              <w:rPr>
                <w:rFonts w:hint="eastAsia"/>
                <w:snapToGrid w:val="0"/>
                <w:spacing w:val="36"/>
              </w:rPr>
              <w:instrText xml:space="preserve">　</w:instrText>
            </w:r>
            <w:r w:rsidRPr="005B78E9">
              <w:rPr>
                <w:rFonts w:hint="eastAsia"/>
                <w:spacing w:val="-1"/>
              </w:rPr>
              <w:instrText>)</w:instrText>
            </w:r>
            <w:r w:rsidRPr="005B78E9"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続　柄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P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</w:t>
            </w:r>
            <w:r w:rsidRPr="005B78E9">
              <w:rPr>
                <w:rFonts w:hint="eastAsia"/>
              </w:rPr>
              <w:t>福利厚生ｾﾝﾀｰ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の加　入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参加費,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備　考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5B78E9">
        <w:trPr>
          <w:cantSplit/>
          <w:trHeight w:hRule="exact" w:val="480"/>
        </w:trPr>
        <w:tc>
          <w:tcPr>
            <w:tcW w:w="113" w:type="dxa"/>
            <w:vMerge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例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418" w:lineRule="exact"/>
            </w:pPr>
            <w:r>
              <w:rPr>
                <w:rFonts w:hint="eastAsia"/>
                <w:spacing w:val="6"/>
              </w:rPr>
              <w:t xml:space="preserve"> 共済太郎</w:t>
            </w:r>
            <w:r>
              <w:fldChar w:fldCharType="begin"/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eq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\o(\s\up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9(</w:instrText>
            </w:r>
            <w:r>
              <w:rPr>
                <w:rFonts w:hint="eastAsia"/>
                <w:sz w:val="10"/>
              </w:rPr>
              <w:instrText xml:space="preserve">キョウサイ　タロウ　　　　　</w:instrText>
            </w:r>
            <w:r>
              <w:rPr>
                <w:rFonts w:hint="eastAsia"/>
              </w:rPr>
              <w:instrText>),共　済　太　郎)</w:instrText>
            </w:r>
            <w:r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５６</w:t>
            </w:r>
          </w:p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058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273-1111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本人,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◎有・無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>2,500円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5B78E9">
        <w:trPr>
          <w:cantSplit/>
          <w:trHeight w:hRule="exact" w:val="720"/>
        </w:trPr>
        <w:tc>
          <w:tcPr>
            <w:tcW w:w="113" w:type="dxa"/>
            <w:vMerge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5B78E9">
        <w:trPr>
          <w:cantSplit/>
          <w:trHeight w:hRule="exact" w:val="720"/>
        </w:trPr>
        <w:tc>
          <w:tcPr>
            <w:tcW w:w="113" w:type="dxa"/>
            <w:vMerge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5B78E9">
        <w:trPr>
          <w:cantSplit/>
          <w:trHeight w:hRule="exact" w:val="847"/>
        </w:trPr>
        <w:tc>
          <w:tcPr>
            <w:tcW w:w="113" w:type="dxa"/>
            <w:vMerge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5B78E9">
        <w:trPr>
          <w:cantSplit/>
          <w:trHeight w:val="902"/>
        </w:trPr>
        <w:tc>
          <w:tcPr>
            <w:tcW w:w="113" w:type="dxa"/>
            <w:vMerge/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B78E9" w:rsidRDefault="005B78E9" w:rsidP="00682ADF">
            <w:pPr>
              <w:wordWrap w:val="0"/>
              <w:snapToGrid w:val="0"/>
              <w:spacing w:line="322" w:lineRule="exact"/>
            </w:pP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322" w:lineRule="exact"/>
            </w:pPr>
          </w:p>
          <w:p w:rsidR="005B78E9" w:rsidRDefault="005B78E9" w:rsidP="005B78E9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:rsidR="005B78E9" w:rsidRDefault="005B78E9" w:rsidP="005B78E9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5B78E9">
            <w:pPr>
              <w:wordWrap w:val="0"/>
              <w:snapToGrid w:val="0"/>
              <w:spacing w:line="202" w:lineRule="exact"/>
            </w:pPr>
          </w:p>
        </w:tc>
      </w:tr>
      <w:tr w:rsidR="005B78E9" w:rsidTr="003A4BB9">
        <w:trPr>
          <w:cantSplit/>
          <w:trHeight w:hRule="exact" w:val="581"/>
        </w:trPr>
        <w:tc>
          <w:tcPr>
            <w:tcW w:w="113" w:type="dxa"/>
            <w:vMerge/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w w:val="50"/>
              </w:rPr>
              <w:t>合計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  <w:ind w:left="7844" w:hangingChars="3700" w:hanging="7844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人　　　　　　　　　　　　　　　　　　　　　　　　　　　　円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3A4BB9" w:rsidP="00682ADF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　　　　　　　</w:t>
            </w:r>
          </w:p>
          <w:p w:rsidR="003A4BB9" w:rsidRDefault="003A4BB9" w:rsidP="00682ADF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</w:tr>
    </w:tbl>
    <w:p w:rsidR="003A4BB9" w:rsidRDefault="003A4BB9" w:rsidP="005B78E9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「なりすまし申込」防止のため、キャンセルは一切できないことを了承の上、上記の通り申し込みます。</w:t>
      </w:r>
    </w:p>
    <w:p w:rsidR="005B78E9" w:rsidRDefault="005B78E9" w:rsidP="005B78E9">
      <w:pPr>
        <w:wordWrap w:val="0"/>
        <w:snapToGrid w:val="0"/>
        <w:spacing w:line="240" w:lineRule="exact"/>
        <w:rPr>
          <w:spacing w:val="13"/>
        </w:rPr>
      </w:pPr>
    </w:p>
    <w:p w:rsidR="005B78E9" w:rsidRDefault="005B78E9" w:rsidP="005B78E9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3A4BB9">
        <w:rPr>
          <w:rFonts w:hint="eastAsia"/>
          <w:spacing w:val="13"/>
        </w:rPr>
        <w:t>２０</w:t>
      </w:r>
      <w:r>
        <w:rPr>
          <w:rFonts w:hint="eastAsia"/>
          <w:spacing w:val="13"/>
        </w:rPr>
        <w:t xml:space="preserve">　　年　　月　　日</w:t>
      </w:r>
    </w:p>
    <w:p w:rsidR="005B78E9" w:rsidRDefault="005B78E9" w:rsidP="005B78E9">
      <w:pPr>
        <w:wordWrap w:val="0"/>
        <w:snapToGrid w:val="0"/>
        <w:spacing w:line="120" w:lineRule="exact"/>
        <w:rPr>
          <w:spacing w:val="1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1808"/>
        <w:gridCol w:w="2034"/>
        <w:gridCol w:w="1582"/>
        <w:gridCol w:w="3842"/>
        <w:gridCol w:w="113"/>
      </w:tblGrid>
      <w:tr w:rsidR="005B78E9" w:rsidTr="00682ADF">
        <w:trPr>
          <w:cantSplit/>
          <w:trHeight w:hRule="exact" w:val="480"/>
        </w:trPr>
        <w:tc>
          <w:tcPr>
            <w:tcW w:w="4407" w:type="dxa"/>
            <w:vMerge w:val="restart"/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w w:val="50"/>
                <w:sz w:val="40"/>
              </w:rPr>
              <w:t>ＦＡＸで</w:t>
            </w:r>
            <w:r w:rsidR="003A4BB9">
              <w:rPr>
                <w:rFonts w:hint="eastAsia"/>
                <w:w w:val="50"/>
                <w:sz w:val="40"/>
              </w:rPr>
              <w:t>も</w:t>
            </w:r>
            <w:r>
              <w:rPr>
                <w:rFonts w:hint="eastAsia"/>
                <w:w w:val="50"/>
                <w:sz w:val="40"/>
              </w:rPr>
              <w:t>お申し込み</w:t>
            </w:r>
            <w:r w:rsidR="003A4BB9">
              <w:rPr>
                <w:rFonts w:hint="eastAsia"/>
                <w:w w:val="50"/>
                <w:sz w:val="40"/>
              </w:rPr>
              <w:t>いただけます</w:t>
            </w:r>
            <w:r>
              <w:rPr>
                <w:rFonts w:hint="eastAsia"/>
                <w:w w:val="50"/>
                <w:sz w:val="40"/>
              </w:rPr>
              <w:t>。</w:t>
            </w:r>
          </w:p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  <w:p w:rsidR="005B78E9" w:rsidRDefault="003A4BB9" w:rsidP="00682ADF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13"/>
              </w:rPr>
              <w:t>（FAX</w:t>
            </w:r>
            <w:r>
              <w:rPr>
                <w:rFonts w:hint="eastAsia"/>
                <w:spacing w:val="13"/>
                <w:w w:val="50"/>
              </w:rPr>
              <w:t>番号</w:t>
            </w:r>
            <w:r>
              <w:rPr>
                <w:rFonts w:hint="eastAsia"/>
                <w:spacing w:val="13"/>
              </w:rPr>
              <w:t>：０５８－２７５－５５０８）</w:t>
            </w:r>
          </w:p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施設・団体番号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施設・団体名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</w:tr>
      <w:tr w:rsidR="005B78E9" w:rsidTr="00682ADF">
        <w:trPr>
          <w:cantSplit/>
          <w:trHeight w:hRule="exact" w:val="643"/>
        </w:trPr>
        <w:tc>
          <w:tcPr>
            <w:tcW w:w="4407" w:type="dxa"/>
            <w:vMerge/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  <w:r w:rsidRPr="005837D2">
              <w:rPr>
                <w:rFonts w:hint="eastAsia"/>
                <w:w w:val="66"/>
              </w:rPr>
              <w:t>（申込代表者でも可能）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5B78E9" w:rsidRDefault="005B78E9" w:rsidP="00682ADF">
            <w:pPr>
              <w:wordWrap w:val="0"/>
              <w:snapToGrid w:val="0"/>
              <w:spacing w:line="240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5B78E9" w:rsidRDefault="005B78E9" w:rsidP="00682ADF">
            <w:pPr>
              <w:wordWrap w:val="0"/>
              <w:snapToGrid w:val="0"/>
              <w:spacing w:line="202" w:lineRule="exact"/>
            </w:pPr>
          </w:p>
        </w:tc>
      </w:tr>
    </w:tbl>
    <w:p w:rsidR="003A4BB9" w:rsidRDefault="003A4BB9">
      <w:pPr>
        <w:wordWrap w:val="0"/>
        <w:snapToGrid w:val="0"/>
        <w:spacing w:line="240" w:lineRule="exact"/>
        <w:jc w:val="center"/>
        <w:rPr>
          <w:spacing w:val="14"/>
          <w:w w:val="200"/>
        </w:rPr>
      </w:pPr>
      <w:r>
        <w:rPr>
          <w:rFonts w:hint="eastAsia"/>
          <w:spacing w:val="13"/>
        </w:rPr>
        <w:t xml:space="preserve">　　　　　　　　　　　　　　　</w:t>
      </w:r>
      <w:r w:rsidR="005B78E9">
        <w:rPr>
          <w:rFonts w:hint="eastAsia"/>
          <w:spacing w:val="13"/>
        </w:rPr>
        <w:t xml:space="preserve">　　　　</w:t>
      </w:r>
      <w:r>
        <w:rPr>
          <w:rFonts w:hint="eastAsia"/>
          <w:spacing w:val="13"/>
        </w:rPr>
        <w:t xml:space="preserve">　　　　　　　</w:t>
      </w:r>
      <w:r w:rsidR="005B78E9">
        <w:rPr>
          <w:rFonts w:hint="eastAsia"/>
          <w:spacing w:val="13"/>
        </w:rPr>
        <w:t xml:space="preserve">　参加申込期限：</w:t>
      </w:r>
      <w:r>
        <w:rPr>
          <w:rFonts w:hint="eastAsia"/>
          <w:spacing w:val="14"/>
          <w:w w:val="200"/>
        </w:rPr>
        <w:t>２０１９</w:t>
      </w:r>
      <w:r w:rsidR="005B78E9">
        <w:rPr>
          <w:rFonts w:hint="eastAsia"/>
          <w:spacing w:val="14"/>
          <w:w w:val="200"/>
        </w:rPr>
        <w:t>年</w:t>
      </w:r>
      <w:r>
        <w:rPr>
          <w:rFonts w:hint="eastAsia"/>
          <w:spacing w:val="14"/>
          <w:w w:val="200"/>
        </w:rPr>
        <w:t>１２</w:t>
      </w:r>
      <w:r w:rsidR="005B78E9">
        <w:rPr>
          <w:rFonts w:hint="eastAsia"/>
          <w:spacing w:val="14"/>
          <w:w w:val="200"/>
        </w:rPr>
        <w:t>月２</w:t>
      </w:r>
      <w:r>
        <w:rPr>
          <w:rFonts w:hint="eastAsia"/>
          <w:spacing w:val="14"/>
          <w:w w:val="200"/>
        </w:rPr>
        <w:t>０</w:t>
      </w:r>
      <w:r w:rsidR="005B78E9">
        <w:rPr>
          <w:rFonts w:hint="eastAsia"/>
          <w:spacing w:val="14"/>
          <w:w w:val="200"/>
        </w:rPr>
        <w:t>日（</w:t>
      </w:r>
      <w:r>
        <w:rPr>
          <w:rFonts w:hint="eastAsia"/>
          <w:spacing w:val="14"/>
          <w:w w:val="200"/>
        </w:rPr>
        <w:t>金</w:t>
      </w:r>
      <w:r w:rsidR="005B78E9">
        <w:rPr>
          <w:rFonts w:hint="eastAsia"/>
          <w:spacing w:val="14"/>
          <w:w w:val="200"/>
        </w:rPr>
        <w:t>）</w:t>
      </w:r>
    </w:p>
    <w:p w:rsidR="003A4BB9" w:rsidRPr="003A4BB9" w:rsidRDefault="003A4BB9" w:rsidP="003A4BB9">
      <w:pPr>
        <w:wordWrap w:val="0"/>
        <w:snapToGrid w:val="0"/>
        <w:spacing w:line="240" w:lineRule="exact"/>
        <w:rPr>
          <w:b/>
          <w:bCs/>
          <w:spacing w:val="14"/>
        </w:rPr>
      </w:pPr>
      <w:r w:rsidRPr="003A4BB9">
        <w:rPr>
          <w:rFonts w:hint="eastAsia"/>
          <w:b/>
          <w:bCs/>
          <w:spacing w:val="14"/>
        </w:rPr>
        <w:t>６才未満で同行を希望される場合は必ず名前などを記載ください</w:t>
      </w:r>
    </w:p>
    <w:p w:rsidR="003A4BB9" w:rsidRDefault="003A4BB9" w:rsidP="003A4BB9">
      <w:pPr>
        <w:wordWrap w:val="0"/>
        <w:snapToGrid w:val="0"/>
        <w:spacing w:line="240" w:lineRule="exact"/>
        <w:rPr>
          <w:spacing w:val="14"/>
          <w:w w:val="200"/>
        </w:rPr>
      </w:pPr>
      <w:r>
        <w:rPr>
          <w:rFonts w:hint="eastAsia"/>
          <w:spacing w:val="13"/>
        </w:rPr>
        <w:t xml:space="preserve">　</w:t>
      </w:r>
      <w:r w:rsidRPr="00BC3587">
        <w:rPr>
          <w:rFonts w:hint="eastAsia"/>
          <w:spacing w:val="13"/>
          <w:w w:val="50"/>
        </w:rPr>
        <w:t>【個人情報保護に関する注意事項：申込の際にご提供いただいた個人情報は、申込者との連絡や運送･宿泊機関などの手配のために提供するほか、必要な範囲において当該機関等へ提供いたします。】</w:t>
      </w:r>
      <w:bookmarkStart w:id="0" w:name="_GoBack"/>
      <w:bookmarkEnd w:id="0"/>
    </w:p>
    <w:sectPr w:rsidR="003A4BB9">
      <w:type w:val="nextColumn"/>
      <w:pgSz w:w="16838" w:h="11906" w:orient="landscape"/>
      <w:pgMar w:top="1352" w:right="1901" w:bottom="1172" w:left="1247" w:header="140" w:footer="140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55" w:rsidRDefault="00A16B55" w:rsidP="00545357">
      <w:pPr>
        <w:spacing w:line="240" w:lineRule="auto"/>
      </w:pPr>
      <w:r>
        <w:separator/>
      </w:r>
    </w:p>
  </w:endnote>
  <w:endnote w:type="continuationSeparator" w:id="0">
    <w:p w:rsidR="00A16B55" w:rsidRDefault="00A16B55" w:rsidP="005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55" w:rsidRDefault="00A16B55" w:rsidP="00545357">
      <w:pPr>
        <w:spacing w:line="240" w:lineRule="auto"/>
      </w:pPr>
      <w:r>
        <w:separator/>
      </w:r>
    </w:p>
  </w:footnote>
  <w:footnote w:type="continuationSeparator" w:id="0">
    <w:p w:rsidR="00A16B55" w:rsidRDefault="00A16B55" w:rsidP="005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DB2"/>
    <w:multiLevelType w:val="hybridMultilevel"/>
    <w:tmpl w:val="543275D0"/>
    <w:lvl w:ilvl="0" w:tplc="91003610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71F4675"/>
    <w:multiLevelType w:val="hybridMultilevel"/>
    <w:tmpl w:val="3196A6AA"/>
    <w:lvl w:ilvl="0" w:tplc="1946E1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7BC"/>
    <w:multiLevelType w:val="hybridMultilevel"/>
    <w:tmpl w:val="F2321A6C"/>
    <w:lvl w:ilvl="0" w:tplc="6B42636E">
      <w:start w:val="1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022B5"/>
    <w:rsid w:val="0001324A"/>
    <w:rsid w:val="00015AEA"/>
    <w:rsid w:val="000268F1"/>
    <w:rsid w:val="00033239"/>
    <w:rsid w:val="000433A3"/>
    <w:rsid w:val="00044DFE"/>
    <w:rsid w:val="00055806"/>
    <w:rsid w:val="00061F43"/>
    <w:rsid w:val="00065213"/>
    <w:rsid w:val="00075FC0"/>
    <w:rsid w:val="000801B3"/>
    <w:rsid w:val="0008293C"/>
    <w:rsid w:val="000879E2"/>
    <w:rsid w:val="000B688B"/>
    <w:rsid w:val="000C0285"/>
    <w:rsid w:val="000C1E26"/>
    <w:rsid w:val="000D0094"/>
    <w:rsid w:val="000E480C"/>
    <w:rsid w:val="000F1475"/>
    <w:rsid w:val="000F3BEB"/>
    <w:rsid w:val="00100174"/>
    <w:rsid w:val="0011070D"/>
    <w:rsid w:val="00142816"/>
    <w:rsid w:val="001568A8"/>
    <w:rsid w:val="00160529"/>
    <w:rsid w:val="00175707"/>
    <w:rsid w:val="00192500"/>
    <w:rsid w:val="00195698"/>
    <w:rsid w:val="00196F44"/>
    <w:rsid w:val="001C6063"/>
    <w:rsid w:val="001E05C0"/>
    <w:rsid w:val="001E1DC3"/>
    <w:rsid w:val="00200ECF"/>
    <w:rsid w:val="0020427C"/>
    <w:rsid w:val="002054BC"/>
    <w:rsid w:val="00216A9C"/>
    <w:rsid w:val="00221783"/>
    <w:rsid w:val="002320CD"/>
    <w:rsid w:val="0023347B"/>
    <w:rsid w:val="00234C1F"/>
    <w:rsid w:val="00245EDA"/>
    <w:rsid w:val="0026741B"/>
    <w:rsid w:val="002843D8"/>
    <w:rsid w:val="002901A7"/>
    <w:rsid w:val="00295280"/>
    <w:rsid w:val="0029572D"/>
    <w:rsid w:val="002B0836"/>
    <w:rsid w:val="002C4F1A"/>
    <w:rsid w:val="002D394D"/>
    <w:rsid w:val="002D4F10"/>
    <w:rsid w:val="002D7506"/>
    <w:rsid w:val="002E5EF3"/>
    <w:rsid w:val="002F2610"/>
    <w:rsid w:val="00300683"/>
    <w:rsid w:val="003023E4"/>
    <w:rsid w:val="0030501D"/>
    <w:rsid w:val="003146E6"/>
    <w:rsid w:val="00336A9F"/>
    <w:rsid w:val="003376E1"/>
    <w:rsid w:val="0035049C"/>
    <w:rsid w:val="003537E5"/>
    <w:rsid w:val="003563A6"/>
    <w:rsid w:val="003606C1"/>
    <w:rsid w:val="00381A7B"/>
    <w:rsid w:val="003844FF"/>
    <w:rsid w:val="003950C5"/>
    <w:rsid w:val="0039766F"/>
    <w:rsid w:val="003A1E59"/>
    <w:rsid w:val="003A374C"/>
    <w:rsid w:val="003A4BB9"/>
    <w:rsid w:val="003A69D2"/>
    <w:rsid w:val="003D67E7"/>
    <w:rsid w:val="003F4C6D"/>
    <w:rsid w:val="003F4FD3"/>
    <w:rsid w:val="003F793C"/>
    <w:rsid w:val="00413AFA"/>
    <w:rsid w:val="00414CA9"/>
    <w:rsid w:val="00426992"/>
    <w:rsid w:val="004306D4"/>
    <w:rsid w:val="00430DA5"/>
    <w:rsid w:val="0043120F"/>
    <w:rsid w:val="00443314"/>
    <w:rsid w:val="004563FC"/>
    <w:rsid w:val="004725F6"/>
    <w:rsid w:val="00487C21"/>
    <w:rsid w:val="0049089F"/>
    <w:rsid w:val="00496E2D"/>
    <w:rsid w:val="004C4770"/>
    <w:rsid w:val="004D71EE"/>
    <w:rsid w:val="004E5EED"/>
    <w:rsid w:val="00525D68"/>
    <w:rsid w:val="00545357"/>
    <w:rsid w:val="005460FE"/>
    <w:rsid w:val="005539A7"/>
    <w:rsid w:val="00580979"/>
    <w:rsid w:val="005837D2"/>
    <w:rsid w:val="00590B9D"/>
    <w:rsid w:val="00591B9B"/>
    <w:rsid w:val="005A2579"/>
    <w:rsid w:val="005B32DC"/>
    <w:rsid w:val="005B78E9"/>
    <w:rsid w:val="005C1B58"/>
    <w:rsid w:val="005C4D6C"/>
    <w:rsid w:val="005D058F"/>
    <w:rsid w:val="005D3CA0"/>
    <w:rsid w:val="005E2C8D"/>
    <w:rsid w:val="005E58DD"/>
    <w:rsid w:val="005F0BFC"/>
    <w:rsid w:val="005F0F14"/>
    <w:rsid w:val="005F1A45"/>
    <w:rsid w:val="005F74CC"/>
    <w:rsid w:val="006012C8"/>
    <w:rsid w:val="00601B26"/>
    <w:rsid w:val="006269B6"/>
    <w:rsid w:val="0063719B"/>
    <w:rsid w:val="00645944"/>
    <w:rsid w:val="00647B5B"/>
    <w:rsid w:val="00647D60"/>
    <w:rsid w:val="0065400F"/>
    <w:rsid w:val="00681F4F"/>
    <w:rsid w:val="00682ADF"/>
    <w:rsid w:val="006B01C0"/>
    <w:rsid w:val="006C0997"/>
    <w:rsid w:val="006C3A75"/>
    <w:rsid w:val="006C5FB9"/>
    <w:rsid w:val="006D73A4"/>
    <w:rsid w:val="006E5AF1"/>
    <w:rsid w:val="006E778D"/>
    <w:rsid w:val="00713D53"/>
    <w:rsid w:val="00714BF6"/>
    <w:rsid w:val="00714C24"/>
    <w:rsid w:val="00716CC7"/>
    <w:rsid w:val="00723D57"/>
    <w:rsid w:val="007378EB"/>
    <w:rsid w:val="007528E7"/>
    <w:rsid w:val="00756B5E"/>
    <w:rsid w:val="0076143C"/>
    <w:rsid w:val="00762E95"/>
    <w:rsid w:val="00764D16"/>
    <w:rsid w:val="00767CD2"/>
    <w:rsid w:val="00767F1D"/>
    <w:rsid w:val="007704E8"/>
    <w:rsid w:val="00777EC2"/>
    <w:rsid w:val="00777ECD"/>
    <w:rsid w:val="00797865"/>
    <w:rsid w:val="007B18EE"/>
    <w:rsid w:val="007B3074"/>
    <w:rsid w:val="007B7941"/>
    <w:rsid w:val="007C10A0"/>
    <w:rsid w:val="007D3E35"/>
    <w:rsid w:val="007E1FEE"/>
    <w:rsid w:val="007F3DE2"/>
    <w:rsid w:val="007F4458"/>
    <w:rsid w:val="0080543A"/>
    <w:rsid w:val="008141BC"/>
    <w:rsid w:val="0082045A"/>
    <w:rsid w:val="008210B6"/>
    <w:rsid w:val="008323C8"/>
    <w:rsid w:val="0085467A"/>
    <w:rsid w:val="00854F5C"/>
    <w:rsid w:val="00861C8E"/>
    <w:rsid w:val="00867FEE"/>
    <w:rsid w:val="00871A0B"/>
    <w:rsid w:val="0087621E"/>
    <w:rsid w:val="00881A4D"/>
    <w:rsid w:val="00891203"/>
    <w:rsid w:val="00897943"/>
    <w:rsid w:val="008A3F49"/>
    <w:rsid w:val="008A4874"/>
    <w:rsid w:val="008E227E"/>
    <w:rsid w:val="008F1EAE"/>
    <w:rsid w:val="008F79CB"/>
    <w:rsid w:val="009125D0"/>
    <w:rsid w:val="009201BC"/>
    <w:rsid w:val="009416E6"/>
    <w:rsid w:val="00960776"/>
    <w:rsid w:val="0096671D"/>
    <w:rsid w:val="00967F11"/>
    <w:rsid w:val="0097526E"/>
    <w:rsid w:val="009A17DB"/>
    <w:rsid w:val="009A4D84"/>
    <w:rsid w:val="009C33C8"/>
    <w:rsid w:val="009D0055"/>
    <w:rsid w:val="009D0C68"/>
    <w:rsid w:val="009D61CE"/>
    <w:rsid w:val="009E3679"/>
    <w:rsid w:val="009E624A"/>
    <w:rsid w:val="00A02BA5"/>
    <w:rsid w:val="00A11696"/>
    <w:rsid w:val="00A152E1"/>
    <w:rsid w:val="00A16B55"/>
    <w:rsid w:val="00A400F9"/>
    <w:rsid w:val="00A42508"/>
    <w:rsid w:val="00A439C0"/>
    <w:rsid w:val="00A44181"/>
    <w:rsid w:val="00A44CA1"/>
    <w:rsid w:val="00A44EFF"/>
    <w:rsid w:val="00A455D1"/>
    <w:rsid w:val="00A6382A"/>
    <w:rsid w:val="00A643FD"/>
    <w:rsid w:val="00A64F75"/>
    <w:rsid w:val="00AA1F21"/>
    <w:rsid w:val="00AA24FD"/>
    <w:rsid w:val="00AB2B39"/>
    <w:rsid w:val="00AB35D9"/>
    <w:rsid w:val="00AC066D"/>
    <w:rsid w:val="00AC3E51"/>
    <w:rsid w:val="00AE5168"/>
    <w:rsid w:val="00B15AA6"/>
    <w:rsid w:val="00B31A83"/>
    <w:rsid w:val="00B35373"/>
    <w:rsid w:val="00B41C81"/>
    <w:rsid w:val="00B451FE"/>
    <w:rsid w:val="00B772AE"/>
    <w:rsid w:val="00B820B2"/>
    <w:rsid w:val="00B90570"/>
    <w:rsid w:val="00B91A05"/>
    <w:rsid w:val="00B9711A"/>
    <w:rsid w:val="00BA2872"/>
    <w:rsid w:val="00BA6322"/>
    <w:rsid w:val="00BB189C"/>
    <w:rsid w:val="00BB59EA"/>
    <w:rsid w:val="00BC1662"/>
    <w:rsid w:val="00BC3587"/>
    <w:rsid w:val="00BD67E2"/>
    <w:rsid w:val="00BE062B"/>
    <w:rsid w:val="00BE1914"/>
    <w:rsid w:val="00BE5B62"/>
    <w:rsid w:val="00BF0BE1"/>
    <w:rsid w:val="00C04A31"/>
    <w:rsid w:val="00C07680"/>
    <w:rsid w:val="00C147DA"/>
    <w:rsid w:val="00C17207"/>
    <w:rsid w:val="00C173B5"/>
    <w:rsid w:val="00C22614"/>
    <w:rsid w:val="00C249D6"/>
    <w:rsid w:val="00C26316"/>
    <w:rsid w:val="00C302A7"/>
    <w:rsid w:val="00C30703"/>
    <w:rsid w:val="00C67611"/>
    <w:rsid w:val="00C700A4"/>
    <w:rsid w:val="00C71C54"/>
    <w:rsid w:val="00C8126B"/>
    <w:rsid w:val="00C84F6F"/>
    <w:rsid w:val="00C96EE5"/>
    <w:rsid w:val="00CA1580"/>
    <w:rsid w:val="00CA3595"/>
    <w:rsid w:val="00CB0E87"/>
    <w:rsid w:val="00CB52D1"/>
    <w:rsid w:val="00CC2ED7"/>
    <w:rsid w:val="00CC641C"/>
    <w:rsid w:val="00CC7043"/>
    <w:rsid w:val="00CD5FF9"/>
    <w:rsid w:val="00CD7051"/>
    <w:rsid w:val="00CE091E"/>
    <w:rsid w:val="00CE1C4B"/>
    <w:rsid w:val="00CF1FCF"/>
    <w:rsid w:val="00D30F1F"/>
    <w:rsid w:val="00D325C3"/>
    <w:rsid w:val="00D343FE"/>
    <w:rsid w:val="00D42854"/>
    <w:rsid w:val="00D42E7A"/>
    <w:rsid w:val="00D45EE6"/>
    <w:rsid w:val="00D50299"/>
    <w:rsid w:val="00D50907"/>
    <w:rsid w:val="00D67504"/>
    <w:rsid w:val="00D7562D"/>
    <w:rsid w:val="00D83EC6"/>
    <w:rsid w:val="00D86FAC"/>
    <w:rsid w:val="00D878E8"/>
    <w:rsid w:val="00D96022"/>
    <w:rsid w:val="00D978D3"/>
    <w:rsid w:val="00DA09A5"/>
    <w:rsid w:val="00DA1862"/>
    <w:rsid w:val="00DB2E7E"/>
    <w:rsid w:val="00DC084F"/>
    <w:rsid w:val="00DC24E0"/>
    <w:rsid w:val="00DC5C87"/>
    <w:rsid w:val="00DD1569"/>
    <w:rsid w:val="00DD24D0"/>
    <w:rsid w:val="00DD53AB"/>
    <w:rsid w:val="00DE34A4"/>
    <w:rsid w:val="00DF7E9C"/>
    <w:rsid w:val="00E011FA"/>
    <w:rsid w:val="00E348AE"/>
    <w:rsid w:val="00E40B78"/>
    <w:rsid w:val="00E54C79"/>
    <w:rsid w:val="00E570F3"/>
    <w:rsid w:val="00E60BBB"/>
    <w:rsid w:val="00E62B62"/>
    <w:rsid w:val="00E70537"/>
    <w:rsid w:val="00E707E5"/>
    <w:rsid w:val="00E71B5F"/>
    <w:rsid w:val="00E735E7"/>
    <w:rsid w:val="00E83E28"/>
    <w:rsid w:val="00E875DD"/>
    <w:rsid w:val="00E961C9"/>
    <w:rsid w:val="00EA7774"/>
    <w:rsid w:val="00EB40AF"/>
    <w:rsid w:val="00EC32B1"/>
    <w:rsid w:val="00ED3EE1"/>
    <w:rsid w:val="00ED3F7D"/>
    <w:rsid w:val="00ED5E94"/>
    <w:rsid w:val="00EE2681"/>
    <w:rsid w:val="00EF360F"/>
    <w:rsid w:val="00EF5555"/>
    <w:rsid w:val="00EF582A"/>
    <w:rsid w:val="00EF59B7"/>
    <w:rsid w:val="00F215F8"/>
    <w:rsid w:val="00F24027"/>
    <w:rsid w:val="00F30053"/>
    <w:rsid w:val="00F34014"/>
    <w:rsid w:val="00F3431D"/>
    <w:rsid w:val="00F46132"/>
    <w:rsid w:val="00F56978"/>
    <w:rsid w:val="00F56DFA"/>
    <w:rsid w:val="00F73F98"/>
    <w:rsid w:val="00F75CEF"/>
    <w:rsid w:val="00F908E1"/>
    <w:rsid w:val="00F921B1"/>
    <w:rsid w:val="00FA62CF"/>
    <w:rsid w:val="00FB67A6"/>
    <w:rsid w:val="00FC57D9"/>
    <w:rsid w:val="00FD35D8"/>
    <w:rsid w:val="00FD4C5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AB6EE-A9FD-40E2-9579-17B67EF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5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15F8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357"/>
    <w:rPr>
      <w:spacing w:val="12"/>
    </w:rPr>
  </w:style>
  <w:style w:type="paragraph" w:styleId="a7">
    <w:name w:val="footer"/>
    <w:basedOn w:val="a"/>
    <w:link w:val="a8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357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</vt:lpstr>
      <vt:lpstr>・・・・・・・・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</dc:title>
  <dc:subject/>
  <dc:creator>・・・・・・・・</dc:creator>
  <cp:keywords/>
  <cp:lastModifiedBy>KYOUSAI-2</cp:lastModifiedBy>
  <cp:revision>7</cp:revision>
  <cp:lastPrinted>2019-06-24T06:59:00Z</cp:lastPrinted>
  <dcterms:created xsi:type="dcterms:W3CDTF">2019-10-01T04:06:00Z</dcterms:created>
  <dcterms:modified xsi:type="dcterms:W3CDTF">2019-10-02T01:45:00Z</dcterms:modified>
</cp:coreProperties>
</file>